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44" w:rsidRPr="0065570B" w:rsidRDefault="00AD0044" w:rsidP="00AD0044">
      <w:pPr>
        <w:jc w:val="both"/>
        <w:rPr>
          <w:b/>
          <w:bCs/>
          <w:color w:val="00B0F0"/>
        </w:rPr>
      </w:pPr>
      <w:r w:rsidRPr="0065570B">
        <w:rPr>
          <w:b/>
          <w:bCs/>
          <w:color w:val="00B0F0"/>
        </w:rPr>
        <w:t>GRILLES INDICIAIRES</w:t>
      </w:r>
    </w:p>
    <w:p w:rsidR="00AD0044" w:rsidRPr="004F01E5" w:rsidRDefault="00AD0044" w:rsidP="00AD0044">
      <w:pPr>
        <w:jc w:val="both"/>
      </w:pPr>
      <w:r>
        <w:rPr>
          <w:rFonts w:ascii="Calibri" w:eastAsia="Times New Roman" w:hAnsi="Calibri" w:cs="Calibri"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165F5" wp14:editId="0A612633">
                <wp:simplePos x="0" y="0"/>
                <wp:positionH relativeFrom="column">
                  <wp:posOffset>3938270</wp:posOffset>
                </wp:positionH>
                <wp:positionV relativeFrom="paragraph">
                  <wp:posOffset>2388870</wp:posOffset>
                </wp:positionV>
                <wp:extent cx="480060" cy="2019300"/>
                <wp:effectExtent l="0" t="0" r="3429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4BB9D" id="Connecteur droit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pt,188.1pt" to="347.9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31CDD" wp14:editId="2E7715D0">
                <wp:simplePos x="0" y="0"/>
                <wp:positionH relativeFrom="column">
                  <wp:posOffset>3915410</wp:posOffset>
                </wp:positionH>
                <wp:positionV relativeFrom="paragraph">
                  <wp:posOffset>2198370</wp:posOffset>
                </wp:positionV>
                <wp:extent cx="518160" cy="1051560"/>
                <wp:effectExtent l="38100" t="38100" r="34290" b="1524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8160" cy="1051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B3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308.3pt;margin-top:173.1pt;width:40.8pt;height:82.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Pr="00B03E1C">
        <w:rPr>
          <w:rFonts w:ascii="Calibri" w:eastAsia="Times New Roman" w:hAnsi="Calibri" w:cs="Calibri"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8CAA00" wp14:editId="146288E3">
                <wp:simplePos x="0" y="0"/>
                <wp:positionH relativeFrom="column">
                  <wp:posOffset>4425950</wp:posOffset>
                </wp:positionH>
                <wp:positionV relativeFrom="paragraph">
                  <wp:posOffset>1611630</wp:posOffset>
                </wp:positionV>
                <wp:extent cx="1516380" cy="2263140"/>
                <wp:effectExtent l="0" t="0" r="2667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44" w:rsidRPr="00AC2BED" w:rsidRDefault="00AD0044" w:rsidP="00AD00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C2BE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C2BE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C2BE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Choix :</w:t>
                            </w:r>
                          </w:p>
                          <w:p w:rsidR="00AD0044" w:rsidRDefault="00AD0044" w:rsidP="00AD004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03E1C">
                              <w:rPr>
                                <w:sz w:val="16"/>
                                <w:szCs w:val="16"/>
                              </w:rPr>
                              <w:t>Conditions 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2BED">
                              <w:rPr>
                                <w:sz w:val="16"/>
                                <w:szCs w:val="16"/>
                              </w:rPr>
                              <w:t>justifiant d'au moins un an dans le 6e échelon du deuxième grade et justifiant d'au moins cinq années de services effectifs dans un corps, cadre d'emplois ou emploi de catégorie B ou de même niveau.</w:t>
                            </w:r>
                          </w:p>
                          <w:p w:rsidR="00AD0044" w:rsidRDefault="00AD0044" w:rsidP="00AD004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0044" w:rsidRPr="009C1B42" w:rsidRDefault="00AD0044" w:rsidP="00AD004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C1B42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2 – Examen professionnel :</w:t>
                            </w:r>
                          </w:p>
                          <w:p w:rsidR="00AD0044" w:rsidRPr="00B03E1C" w:rsidRDefault="00AD0044" w:rsidP="00AD004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Conditions :</w:t>
                            </w:r>
                            <w:r w:rsidRPr="009C1B42">
                              <w:rPr>
                                <w:sz w:val="16"/>
                                <w:szCs w:val="16"/>
                              </w:rPr>
                              <w:t> justifiant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1B42">
                              <w:rPr>
                                <w:sz w:val="16"/>
                                <w:szCs w:val="16"/>
                              </w:rPr>
                              <w:t>d'au moins un an dans le 5e échelon du deuxième grade et d'au moins trois années de services effectifs dans un corps, cadre d'emplois ou emploi de catégorie B ou de même niveau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CAA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8.5pt;margin-top:126.9pt;width:119.4pt;height:17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">
                <v:textbox>
                  <w:txbxContent>
                    <w:p w:rsidR="00AD0044" w:rsidRPr="00AC2BED" w:rsidRDefault="00AD0044" w:rsidP="00AD00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C2BE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AC2BE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-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AC2BE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Choix :</w:t>
                      </w:r>
                    </w:p>
                    <w:p w:rsidR="00AD0044" w:rsidRDefault="00AD0044" w:rsidP="00AD0044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03E1C">
                        <w:rPr>
                          <w:sz w:val="16"/>
                          <w:szCs w:val="16"/>
                        </w:rPr>
                        <w:t>Conditions 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2BED">
                        <w:rPr>
                          <w:sz w:val="16"/>
                          <w:szCs w:val="16"/>
                        </w:rPr>
                        <w:t>justifiant d'au moins un an dans le 6e échelon du deuxième grade et justifiant d'au moins cinq années de services effectifs dans un corps, cadre d'emplois ou emploi de catégorie B ou de même niveau.</w:t>
                      </w:r>
                    </w:p>
                    <w:p w:rsidR="00AD0044" w:rsidRDefault="00AD0044" w:rsidP="00AD0044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AD0044" w:rsidRPr="009C1B42" w:rsidRDefault="00AD0044" w:rsidP="00AD0044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9C1B42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2 – Examen professionnel :</w:t>
                      </w:r>
                    </w:p>
                    <w:p w:rsidR="00AD0044" w:rsidRPr="00B03E1C" w:rsidRDefault="00AD0044" w:rsidP="00AD0044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Conditions :</w:t>
                      </w:r>
                      <w:r w:rsidRPr="009C1B42">
                        <w:rPr>
                          <w:sz w:val="16"/>
                          <w:szCs w:val="16"/>
                        </w:rPr>
                        <w:t> justifiant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C1B42">
                        <w:rPr>
                          <w:sz w:val="16"/>
                          <w:szCs w:val="16"/>
                        </w:rPr>
                        <w:t>d'au moins un an dans le 5e échelon du deuxième grade et d'au moins trois années de services effectifs dans un corps, cadre d'emplois ou emploi de catégorie B ou de même niveau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TECHNICIENS DE FORMATION ET DE RECHERCHE DE CLASSE EXCEPTIONNELLE</w:t>
      </w:r>
    </w:p>
    <w:tbl>
      <w:tblPr>
        <w:tblW w:w="6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1"/>
        <w:gridCol w:w="1031"/>
        <w:gridCol w:w="1031"/>
      </w:tblGrid>
      <w:tr w:rsidR="00AD0044" w:rsidRPr="00414AAD" w:rsidTr="000E7DCF">
        <w:trPr>
          <w:trHeight w:val="353"/>
        </w:trPr>
        <w:tc>
          <w:tcPr>
            <w:tcW w:w="1031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Echelon</w:t>
            </w:r>
          </w:p>
        </w:tc>
        <w:tc>
          <w:tcPr>
            <w:tcW w:w="1031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Indice Brut</w:t>
            </w:r>
          </w:p>
        </w:tc>
        <w:tc>
          <w:tcPr>
            <w:tcW w:w="1031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Indice majoré</w:t>
            </w:r>
          </w:p>
        </w:tc>
        <w:tc>
          <w:tcPr>
            <w:tcW w:w="1031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dans l’échelon</w:t>
            </w:r>
          </w:p>
        </w:tc>
        <w:tc>
          <w:tcPr>
            <w:tcW w:w="1031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Salaire brut</w:t>
            </w:r>
          </w:p>
        </w:tc>
        <w:tc>
          <w:tcPr>
            <w:tcW w:w="1031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9CC2E5" w:themeFill="accent1" w:themeFillTint="99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  <w:r w:rsidRPr="00414A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le grade</w:t>
            </w:r>
          </w:p>
        </w:tc>
      </w:tr>
      <w:tr w:rsidR="00AD0044" w:rsidRPr="00414AAD" w:rsidTr="000E7DCF">
        <w:trPr>
          <w:trHeight w:val="252"/>
        </w:trPr>
        <w:tc>
          <w:tcPr>
            <w:tcW w:w="103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3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707</w:t>
            </w:r>
          </w:p>
        </w:tc>
        <w:tc>
          <w:tcPr>
            <w:tcW w:w="103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587</w:t>
            </w:r>
          </w:p>
        </w:tc>
        <w:tc>
          <w:tcPr>
            <w:tcW w:w="103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3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2 750,70 €</w:t>
            </w:r>
          </w:p>
        </w:tc>
        <w:tc>
          <w:tcPr>
            <w:tcW w:w="103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AD0044" w:rsidRPr="00414AAD" w:rsidTr="000E7DCF">
        <w:trPr>
          <w:trHeight w:val="252"/>
        </w:trPr>
        <w:tc>
          <w:tcPr>
            <w:tcW w:w="103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569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2 666,35 €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AD0044" w:rsidRPr="00414AAD" w:rsidTr="000E7DCF">
        <w:trPr>
          <w:trHeight w:val="252"/>
        </w:trPr>
        <w:tc>
          <w:tcPr>
            <w:tcW w:w="103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2 582,00 €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AD0044" w:rsidRPr="00414AAD" w:rsidTr="000E7DCF">
        <w:trPr>
          <w:trHeight w:val="252"/>
        </w:trPr>
        <w:tc>
          <w:tcPr>
            <w:tcW w:w="103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2 502,34 €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</w:tr>
      <w:tr w:rsidR="00AD0044" w:rsidRPr="00414AAD" w:rsidTr="000E7DCF">
        <w:trPr>
          <w:trHeight w:val="252"/>
        </w:trPr>
        <w:tc>
          <w:tcPr>
            <w:tcW w:w="103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2 380,50 €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AD0044" w:rsidRPr="00414AAD" w:rsidTr="000E7DCF">
        <w:trPr>
          <w:trHeight w:val="252"/>
        </w:trPr>
        <w:tc>
          <w:tcPr>
            <w:tcW w:w="103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2 268,04 €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</w:tr>
      <w:tr w:rsidR="00AD0044" w:rsidRPr="00414AAD" w:rsidTr="000E7DCF">
        <w:trPr>
          <w:trHeight w:val="252"/>
        </w:trPr>
        <w:tc>
          <w:tcPr>
            <w:tcW w:w="103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2 179,00 €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</w:tr>
      <w:tr w:rsidR="00AD0044" w:rsidRPr="00414AAD" w:rsidTr="000E7DCF">
        <w:trPr>
          <w:trHeight w:val="252"/>
        </w:trPr>
        <w:tc>
          <w:tcPr>
            <w:tcW w:w="103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2 066,54 €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</w:tr>
      <w:tr w:rsidR="00AD0044" w:rsidRPr="00414AAD" w:rsidTr="000E7DCF">
        <w:trPr>
          <w:trHeight w:val="252"/>
        </w:trPr>
        <w:tc>
          <w:tcPr>
            <w:tcW w:w="103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1 963,44 €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AD0044" w:rsidRPr="00414AAD" w:rsidTr="000E7DCF">
        <w:trPr>
          <w:trHeight w:val="252"/>
        </w:trPr>
        <w:tc>
          <w:tcPr>
            <w:tcW w:w="103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1 893,15 €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AD0044" w:rsidRPr="00414AAD" w:rsidTr="000E7DCF">
        <w:trPr>
          <w:trHeight w:val="252"/>
        </w:trPr>
        <w:tc>
          <w:tcPr>
            <w:tcW w:w="103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1 836,92 €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414AAD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2A1980" wp14:editId="2120FD59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87630</wp:posOffset>
                      </wp:positionV>
                      <wp:extent cx="502920" cy="7620"/>
                      <wp:effectExtent l="38100" t="76200" r="0" b="8763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292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F2CDA9" id="Connecteur droit avec flèche 11" o:spid="_x0000_s1026" type="#_x0000_t32" style="position:absolute;margin-left:46.65pt;margin-top:6.9pt;width:39.6pt;height:.6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14A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AD0044" w:rsidRDefault="00AD0044" w:rsidP="00AD0044">
      <w:pPr>
        <w:spacing w:after="120" w:line="240" w:lineRule="auto"/>
        <w:jc w:val="both"/>
      </w:pPr>
    </w:p>
    <w:p w:rsidR="00AD0044" w:rsidRDefault="00AD0044" w:rsidP="00AD0044">
      <w:pPr>
        <w:spacing w:after="12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3FB81" wp14:editId="72F431DE">
                <wp:simplePos x="0" y="0"/>
                <wp:positionH relativeFrom="column">
                  <wp:posOffset>3915410</wp:posOffset>
                </wp:positionH>
                <wp:positionV relativeFrom="paragraph">
                  <wp:posOffset>521335</wp:posOffset>
                </wp:positionV>
                <wp:extent cx="518160" cy="1371600"/>
                <wp:effectExtent l="0" t="0" r="3429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630CA" id="Connecteur droit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3pt,41.05pt" to="349.1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9FFB8" wp14:editId="6F44093D">
                <wp:simplePos x="0" y="0"/>
                <wp:positionH relativeFrom="column">
                  <wp:posOffset>3907790</wp:posOffset>
                </wp:positionH>
                <wp:positionV relativeFrom="paragraph">
                  <wp:posOffset>1725295</wp:posOffset>
                </wp:positionV>
                <wp:extent cx="518160" cy="777240"/>
                <wp:effectExtent l="38100" t="38100" r="34290" b="2286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8160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2152" id="Connecteur droit avec flèche 6" o:spid="_x0000_s1026" type="#_x0000_t32" style="position:absolute;margin-left:307.7pt;margin-top:135.85pt;width:40.8pt;height:61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3495F" wp14:editId="04C27DAF">
                <wp:simplePos x="0" y="0"/>
                <wp:positionH relativeFrom="column">
                  <wp:posOffset>3923030</wp:posOffset>
                </wp:positionH>
                <wp:positionV relativeFrom="paragraph">
                  <wp:posOffset>2075815</wp:posOffset>
                </wp:positionV>
                <wp:extent cx="487680" cy="1371600"/>
                <wp:effectExtent l="38100" t="38100" r="26670" b="190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768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9BA8" id="Connecteur droit avec flèche 4" o:spid="_x0000_s1026" type="#_x0000_t32" style="position:absolute;margin-left:308.9pt;margin-top:163.45pt;width:38.4pt;height:10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C5095" wp14:editId="548C2BD6">
                <wp:simplePos x="0" y="0"/>
                <wp:positionH relativeFrom="column">
                  <wp:posOffset>3953510</wp:posOffset>
                </wp:positionH>
                <wp:positionV relativeFrom="paragraph">
                  <wp:posOffset>2502535</wp:posOffset>
                </wp:positionV>
                <wp:extent cx="464820" cy="2004060"/>
                <wp:effectExtent l="0" t="0" r="30480" b="1524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" cy="2004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30C6C" id="Connecteur droit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3pt,197.05pt" to="347.9pt,3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7A8411" wp14:editId="1729330E">
                <wp:simplePos x="0" y="0"/>
                <wp:positionH relativeFrom="page">
                  <wp:posOffset>5318760</wp:posOffset>
                </wp:positionH>
                <wp:positionV relativeFrom="paragraph">
                  <wp:posOffset>1649095</wp:posOffset>
                </wp:positionV>
                <wp:extent cx="1531620" cy="2339340"/>
                <wp:effectExtent l="0" t="0" r="11430" b="2286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44" w:rsidRDefault="00AD0044" w:rsidP="00AD004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D0044" w:rsidRPr="003C5BB5" w:rsidRDefault="00AD0044" w:rsidP="00AD004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1 </w:t>
                            </w:r>
                            <w:r w:rsidRPr="003C5BB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Choix :</w:t>
                            </w:r>
                          </w:p>
                          <w:p w:rsidR="00AD0044" w:rsidRDefault="00AD0044" w:rsidP="00AD004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857BF">
                              <w:rPr>
                                <w:sz w:val="16"/>
                                <w:szCs w:val="16"/>
                              </w:rPr>
                              <w:t>Conditions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C47376">
                              <w:rPr>
                                <w:sz w:val="16"/>
                                <w:szCs w:val="16"/>
                              </w:rPr>
                              <w:t>justifiant d'au moins un an dans le 6e échelon du premier grade et justifiant d'au moins cinq années de services effectifs dans un corps, cadre d'emplois ou emploi de catégorie B ou de même niveau.</w:t>
                            </w:r>
                          </w:p>
                          <w:p w:rsidR="00AD0044" w:rsidRDefault="00AD0044" w:rsidP="00AD004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D0044" w:rsidRPr="003C5BB5" w:rsidRDefault="00AD0044" w:rsidP="00AD004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Hlk58597351"/>
                            <w:r w:rsidRPr="003C5BB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2 – Examen professionnel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 :</w:t>
                            </w:r>
                          </w:p>
                          <w:bookmarkEnd w:id="0"/>
                          <w:p w:rsidR="00AD0044" w:rsidRDefault="00AD0044" w:rsidP="00AD004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C5BB5">
                              <w:rPr>
                                <w:sz w:val="16"/>
                                <w:szCs w:val="16"/>
                              </w:rPr>
                              <w:t xml:space="preserve">Conditions 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justifiant d’un an dans </w:t>
                            </w:r>
                            <w:r w:rsidRPr="00C47376">
                              <w:rPr>
                                <w:sz w:val="16"/>
                                <w:szCs w:val="16"/>
                              </w:rPr>
                              <w:t>le 4e échelon du premier grade et justifi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</w:t>
                            </w:r>
                            <w:r w:rsidRPr="00C47376">
                              <w:rPr>
                                <w:sz w:val="16"/>
                                <w:szCs w:val="16"/>
                              </w:rPr>
                              <w:t xml:space="preserve"> d'au moins trois années de services effectifs dans un corps, cadre d'emplois ou emploi de catégorie B ou de même niveau </w:t>
                            </w:r>
                          </w:p>
                          <w:p w:rsidR="00AD0044" w:rsidRDefault="00AD0044" w:rsidP="00AD004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0044" w:rsidRPr="003C5BB5" w:rsidRDefault="00AD0044" w:rsidP="00AD00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0044" w:rsidRPr="000857BF" w:rsidRDefault="00AD0044" w:rsidP="00AD00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8411" id="Zone de texte 3" o:spid="_x0000_s1027" type="#_x0000_t202" style="position:absolute;left:0;text-align:left;margin-left:418.8pt;margin-top:129.85pt;width:120.6pt;height:18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">
                <v:textbox>
                  <w:txbxContent>
                    <w:p w:rsidR="00AD0044" w:rsidRDefault="00AD0044" w:rsidP="00AD0044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AD0044" w:rsidRPr="003C5BB5" w:rsidRDefault="00AD0044" w:rsidP="00AD0044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1 </w:t>
                      </w:r>
                      <w:r w:rsidRPr="003C5BB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Choix :</w:t>
                      </w:r>
                    </w:p>
                    <w:p w:rsidR="00AD0044" w:rsidRDefault="00AD0044" w:rsidP="00AD0044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0857BF">
                        <w:rPr>
                          <w:sz w:val="16"/>
                          <w:szCs w:val="16"/>
                        </w:rPr>
                        <w:t>Conditions</w:t>
                      </w:r>
                      <w:r>
                        <w:rPr>
                          <w:sz w:val="16"/>
                          <w:szCs w:val="16"/>
                        </w:rPr>
                        <w:t xml:space="preserve"> : </w:t>
                      </w:r>
                      <w:r w:rsidRPr="00C47376">
                        <w:rPr>
                          <w:sz w:val="16"/>
                          <w:szCs w:val="16"/>
                        </w:rPr>
                        <w:t>justifiant d'au moins un an dans le 6e échelon du premier grade et justifiant d'au moins cinq années de services effectifs dans un corps, cadre d'emplois ou emploi de catégorie B ou de même niveau.</w:t>
                      </w:r>
                    </w:p>
                    <w:p w:rsidR="00AD0044" w:rsidRDefault="00AD0044" w:rsidP="00AD0044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AD0044" w:rsidRPr="003C5BB5" w:rsidRDefault="00AD0044" w:rsidP="00AD0044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bookmarkStart w:id="1" w:name="_Hlk58597351"/>
                      <w:r w:rsidRPr="003C5BB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2 – Examen professionnel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 :</w:t>
                      </w:r>
                    </w:p>
                    <w:bookmarkEnd w:id="1"/>
                    <w:p w:rsidR="00AD0044" w:rsidRDefault="00AD0044" w:rsidP="00AD0044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3C5BB5">
                        <w:rPr>
                          <w:sz w:val="16"/>
                          <w:szCs w:val="16"/>
                        </w:rPr>
                        <w:t xml:space="preserve">Conditions : </w:t>
                      </w:r>
                      <w:r>
                        <w:rPr>
                          <w:sz w:val="16"/>
                          <w:szCs w:val="16"/>
                        </w:rPr>
                        <w:t xml:space="preserve">justifiant d’un an dans </w:t>
                      </w:r>
                      <w:r w:rsidRPr="00C47376">
                        <w:rPr>
                          <w:sz w:val="16"/>
                          <w:szCs w:val="16"/>
                        </w:rPr>
                        <w:t>le 4e échelon du premier grade et justifi</w:t>
                      </w:r>
                      <w:r>
                        <w:rPr>
                          <w:sz w:val="16"/>
                          <w:szCs w:val="16"/>
                        </w:rPr>
                        <w:t>er</w:t>
                      </w:r>
                      <w:r w:rsidRPr="00C47376">
                        <w:rPr>
                          <w:sz w:val="16"/>
                          <w:szCs w:val="16"/>
                        </w:rPr>
                        <w:t xml:space="preserve"> d'au moins trois années de services effectifs dans un corps, cadre d'emplois ou emploi de catégorie B ou de même niveau </w:t>
                      </w:r>
                    </w:p>
                    <w:p w:rsidR="00AD0044" w:rsidRDefault="00AD0044" w:rsidP="00AD004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AD0044" w:rsidRPr="003C5BB5" w:rsidRDefault="00AD0044" w:rsidP="00AD004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0044" w:rsidRPr="000857BF" w:rsidRDefault="00AD0044" w:rsidP="00AD00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TECHNICIENS DE FORMATION ET DE RECHERCHE DE CLASSE SUPERIEURE</w:t>
      </w:r>
    </w:p>
    <w:tbl>
      <w:tblPr>
        <w:tblW w:w="6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033"/>
        <w:gridCol w:w="1033"/>
        <w:gridCol w:w="1033"/>
        <w:gridCol w:w="1033"/>
        <w:gridCol w:w="1033"/>
      </w:tblGrid>
      <w:tr w:rsidR="00AD0044" w:rsidRPr="00A36E07" w:rsidTr="000E7DCF">
        <w:trPr>
          <w:trHeight w:val="329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Echelon</w:t>
            </w:r>
          </w:p>
        </w:tc>
        <w:tc>
          <w:tcPr>
            <w:tcW w:w="1033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Indice Brut</w:t>
            </w:r>
          </w:p>
        </w:tc>
        <w:tc>
          <w:tcPr>
            <w:tcW w:w="1033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Indice majoré</w:t>
            </w:r>
          </w:p>
        </w:tc>
        <w:tc>
          <w:tcPr>
            <w:tcW w:w="1033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dans l’échelon</w:t>
            </w:r>
          </w:p>
        </w:tc>
        <w:tc>
          <w:tcPr>
            <w:tcW w:w="1033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Salaire brut</w:t>
            </w:r>
          </w:p>
        </w:tc>
        <w:tc>
          <w:tcPr>
            <w:tcW w:w="1033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9CC2E5" w:themeFill="accent1" w:themeFillTint="99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  <w:r w:rsidRPr="00A36E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le grade</w:t>
            </w:r>
          </w:p>
        </w:tc>
      </w:tr>
      <w:tr w:rsidR="00AD0044" w:rsidRPr="00A36E07" w:rsidTr="000E7DCF">
        <w:trPr>
          <w:trHeight w:val="233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03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638</w:t>
            </w:r>
          </w:p>
        </w:tc>
        <w:tc>
          <w:tcPr>
            <w:tcW w:w="103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534</w:t>
            </w:r>
          </w:p>
        </w:tc>
        <w:tc>
          <w:tcPr>
            <w:tcW w:w="103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3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2 502,34 €</w:t>
            </w:r>
          </w:p>
        </w:tc>
        <w:tc>
          <w:tcPr>
            <w:tcW w:w="103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30</w:t>
            </w:r>
          </w:p>
        </w:tc>
      </w:tr>
      <w:tr w:rsidR="00AD0044" w:rsidRPr="00A36E07" w:rsidTr="000E7DCF">
        <w:trPr>
          <w:trHeight w:val="233"/>
        </w:trPr>
        <w:tc>
          <w:tcPr>
            <w:tcW w:w="103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 ans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2 361,76 €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26</w:t>
            </w:r>
          </w:p>
        </w:tc>
      </w:tr>
      <w:tr w:rsidR="00AD0044" w:rsidRPr="00A36E07" w:rsidTr="000E7DCF">
        <w:trPr>
          <w:trHeight w:val="233"/>
        </w:trPr>
        <w:tc>
          <w:tcPr>
            <w:tcW w:w="103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2 249,29 €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23</w:t>
            </w:r>
          </w:p>
        </w:tc>
      </w:tr>
      <w:tr w:rsidR="00AD0044" w:rsidRPr="00A36E07" w:rsidTr="000E7DCF">
        <w:trPr>
          <w:trHeight w:val="233"/>
        </w:trPr>
        <w:tc>
          <w:tcPr>
            <w:tcW w:w="103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2 160,26 €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</w:t>
            </w:r>
          </w:p>
        </w:tc>
      </w:tr>
      <w:tr w:rsidR="00AD0044" w:rsidRPr="00A36E07" w:rsidTr="000E7DCF">
        <w:trPr>
          <w:trHeight w:val="233"/>
        </w:trPr>
        <w:tc>
          <w:tcPr>
            <w:tcW w:w="103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2 118,08 €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</w:tr>
      <w:tr w:rsidR="00AD0044" w:rsidRPr="00A36E07" w:rsidTr="000E7DCF">
        <w:trPr>
          <w:trHeight w:val="233"/>
        </w:trPr>
        <w:tc>
          <w:tcPr>
            <w:tcW w:w="103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2 043,11 €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AD0044" w:rsidRPr="00A36E07" w:rsidTr="000E7DCF">
        <w:trPr>
          <w:trHeight w:val="233"/>
        </w:trPr>
        <w:tc>
          <w:tcPr>
            <w:tcW w:w="103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1 949,39 €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</w:tr>
      <w:tr w:rsidR="00AD0044" w:rsidRPr="00A36E07" w:rsidTr="000E7DCF">
        <w:trPr>
          <w:trHeight w:val="233"/>
        </w:trPr>
        <w:tc>
          <w:tcPr>
            <w:tcW w:w="103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1 879,10 €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AD0044" w:rsidRPr="00A36E07" w:rsidTr="000E7DCF">
        <w:trPr>
          <w:trHeight w:val="233"/>
        </w:trPr>
        <w:tc>
          <w:tcPr>
            <w:tcW w:w="103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1 827,55 €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AD0044" w:rsidRPr="00A36E07" w:rsidTr="000E7DCF">
        <w:trPr>
          <w:trHeight w:val="233"/>
        </w:trPr>
        <w:tc>
          <w:tcPr>
            <w:tcW w:w="103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1 776,00 €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  <w:tr w:rsidR="00AD0044" w:rsidRPr="00A36E07" w:rsidTr="000E7DCF">
        <w:trPr>
          <w:trHeight w:val="233"/>
        </w:trPr>
        <w:tc>
          <w:tcPr>
            <w:tcW w:w="103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1 729,14 €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AD0044" w:rsidRPr="00A36E07" w:rsidTr="000E7DCF">
        <w:trPr>
          <w:trHeight w:val="233"/>
        </w:trPr>
        <w:tc>
          <w:tcPr>
            <w:tcW w:w="103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1 696,34 €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AD0044" w:rsidRPr="00A36E07" w:rsidTr="000E7DCF">
        <w:trPr>
          <w:trHeight w:val="233"/>
        </w:trPr>
        <w:tc>
          <w:tcPr>
            <w:tcW w:w="103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1 668,22 €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AD0044" w:rsidRDefault="00AD0044" w:rsidP="00AD0044">
      <w:pPr>
        <w:spacing w:after="0"/>
        <w:ind w:firstLine="709"/>
        <w:jc w:val="both"/>
      </w:pPr>
    </w:p>
    <w:p w:rsidR="00AD0044" w:rsidRDefault="00AD0044" w:rsidP="00AD0044">
      <w:pPr>
        <w:spacing w:after="120" w:line="240" w:lineRule="auto"/>
        <w:jc w:val="both"/>
      </w:pPr>
      <w:r>
        <w:rPr>
          <w:rFonts w:ascii="Calibri" w:eastAsia="Times New Roman" w:hAnsi="Calibri" w:cs="Calibri"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86060" wp14:editId="4AB616DF">
                <wp:simplePos x="0" y="0"/>
                <wp:positionH relativeFrom="column">
                  <wp:posOffset>3961130</wp:posOffset>
                </wp:positionH>
                <wp:positionV relativeFrom="paragraph">
                  <wp:posOffset>662305</wp:posOffset>
                </wp:positionV>
                <wp:extent cx="441960" cy="1386840"/>
                <wp:effectExtent l="0" t="0" r="34290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138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F3BE8" id="Connecteur droit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9pt,52.15pt" to="346.7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t>TECHNICIENS DE FORMATION ET DE RECHERCHE DE CLASSE NORMALE</w:t>
      </w:r>
    </w:p>
    <w:tbl>
      <w:tblPr>
        <w:tblW w:w="6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</w:tblGrid>
      <w:tr w:rsidR="00AD0044" w:rsidRPr="00A36E07" w:rsidTr="000E7DCF">
        <w:trPr>
          <w:trHeight w:val="311"/>
        </w:trPr>
        <w:tc>
          <w:tcPr>
            <w:tcW w:w="1037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AD0044" w:rsidRPr="00A36E07" w:rsidRDefault="00AD0044" w:rsidP="000E7DC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Echelon</w:t>
            </w:r>
          </w:p>
        </w:tc>
        <w:tc>
          <w:tcPr>
            <w:tcW w:w="1037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AD0044" w:rsidRPr="00A36E07" w:rsidRDefault="00AD0044" w:rsidP="000E7DC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Indice Brut</w:t>
            </w:r>
          </w:p>
        </w:tc>
        <w:tc>
          <w:tcPr>
            <w:tcW w:w="1037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AD0044" w:rsidRPr="00A36E07" w:rsidRDefault="00AD0044" w:rsidP="000E7DC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Indice majoré</w:t>
            </w:r>
          </w:p>
        </w:tc>
        <w:tc>
          <w:tcPr>
            <w:tcW w:w="1037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AD0044" w:rsidRPr="00A36E07" w:rsidRDefault="00AD0044" w:rsidP="000E7DC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A36E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dans l'échelon</w:t>
            </w:r>
          </w:p>
        </w:tc>
        <w:tc>
          <w:tcPr>
            <w:tcW w:w="1037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AD0044" w:rsidRPr="00A36E07" w:rsidRDefault="00AD0044" w:rsidP="000E7DC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Salaire brut</w:t>
            </w:r>
          </w:p>
        </w:tc>
        <w:tc>
          <w:tcPr>
            <w:tcW w:w="1037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9CC2E5" w:themeFill="accent1" w:themeFillTint="99"/>
            <w:vAlign w:val="center"/>
            <w:hideMark/>
          </w:tcPr>
          <w:p w:rsidR="00AD0044" w:rsidRPr="00A36E07" w:rsidRDefault="00AD0044" w:rsidP="000E7DC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  <w:r w:rsidRPr="00A36E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le grade</w:t>
            </w:r>
          </w:p>
        </w:tc>
      </w:tr>
      <w:tr w:rsidR="00AD0044" w:rsidRPr="00A36E07" w:rsidTr="000E7DCF">
        <w:trPr>
          <w:trHeight w:val="219"/>
        </w:trPr>
        <w:tc>
          <w:tcPr>
            <w:tcW w:w="10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03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597</w:t>
            </w:r>
          </w:p>
        </w:tc>
        <w:tc>
          <w:tcPr>
            <w:tcW w:w="103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503</w:t>
            </w:r>
          </w:p>
        </w:tc>
        <w:tc>
          <w:tcPr>
            <w:tcW w:w="103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3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2 357,07 €</w:t>
            </w:r>
          </w:p>
        </w:tc>
        <w:tc>
          <w:tcPr>
            <w:tcW w:w="103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30</w:t>
            </w:r>
          </w:p>
        </w:tc>
      </w:tr>
      <w:tr w:rsidR="00AD0044" w:rsidRPr="00A36E07" w:rsidTr="000E7DCF">
        <w:trPr>
          <w:trHeight w:val="219"/>
        </w:trPr>
        <w:tc>
          <w:tcPr>
            <w:tcW w:w="1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 ans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2 235,23 €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26</w:t>
            </w:r>
          </w:p>
        </w:tc>
      </w:tr>
      <w:tr w:rsidR="00AD0044" w:rsidRPr="00A36E07" w:rsidTr="000E7DCF">
        <w:trPr>
          <w:trHeight w:val="219"/>
        </w:trPr>
        <w:tc>
          <w:tcPr>
            <w:tcW w:w="1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2 141,51 €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23</w:t>
            </w:r>
          </w:p>
        </w:tc>
      </w:tr>
      <w:tr w:rsidR="00AD0044" w:rsidRPr="00A36E07" w:rsidTr="000E7DCF">
        <w:trPr>
          <w:trHeight w:val="219"/>
        </w:trPr>
        <w:tc>
          <w:tcPr>
            <w:tcW w:w="1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2 066,54 €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</w:t>
            </w:r>
          </w:p>
        </w:tc>
      </w:tr>
      <w:tr w:rsidR="00AD0044" w:rsidRPr="00A36E07" w:rsidTr="000E7DCF">
        <w:trPr>
          <w:trHeight w:val="219"/>
        </w:trPr>
        <w:tc>
          <w:tcPr>
            <w:tcW w:w="1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2 019,68 €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</w:tr>
      <w:tr w:rsidR="00AD0044" w:rsidRPr="00A36E07" w:rsidTr="000E7DCF">
        <w:trPr>
          <w:trHeight w:val="219"/>
        </w:trPr>
        <w:tc>
          <w:tcPr>
            <w:tcW w:w="1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1 944,70 €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AD0044" w:rsidRPr="00A36E07" w:rsidTr="000E7DCF">
        <w:trPr>
          <w:trHeight w:val="219"/>
        </w:trPr>
        <w:tc>
          <w:tcPr>
            <w:tcW w:w="1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1 855,67 €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</w:tr>
      <w:tr w:rsidR="00AD0044" w:rsidRPr="00A36E07" w:rsidTr="000E7DCF">
        <w:trPr>
          <w:trHeight w:val="219"/>
        </w:trPr>
        <w:tc>
          <w:tcPr>
            <w:tcW w:w="1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1 785,38 €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AD0044" w:rsidRPr="00A36E07" w:rsidTr="000E7DCF">
        <w:trPr>
          <w:trHeight w:val="219"/>
        </w:trPr>
        <w:tc>
          <w:tcPr>
            <w:tcW w:w="1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1 729,14 €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AD0044" w:rsidRPr="00A36E07" w:rsidTr="000E7DCF">
        <w:trPr>
          <w:trHeight w:val="219"/>
        </w:trPr>
        <w:tc>
          <w:tcPr>
            <w:tcW w:w="1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1 691,66 €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  <w:tr w:rsidR="00AD0044" w:rsidRPr="00A36E07" w:rsidTr="000E7DCF">
        <w:trPr>
          <w:trHeight w:val="219"/>
        </w:trPr>
        <w:tc>
          <w:tcPr>
            <w:tcW w:w="1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1 663,54 €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AD0044" w:rsidRPr="00A36E07" w:rsidTr="000E7DCF">
        <w:trPr>
          <w:trHeight w:val="219"/>
        </w:trPr>
        <w:tc>
          <w:tcPr>
            <w:tcW w:w="1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1 635,42 €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AD0044" w:rsidRPr="00A36E07" w:rsidTr="000E7DCF">
        <w:trPr>
          <w:trHeight w:val="219"/>
        </w:trPr>
        <w:tc>
          <w:tcPr>
            <w:tcW w:w="10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1 607,31 €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0044" w:rsidRPr="00A36E07" w:rsidRDefault="00AD0044" w:rsidP="000E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36E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EA60C3" w:rsidRDefault="00EA60C3">
      <w:bookmarkStart w:id="2" w:name="_GoBack"/>
      <w:bookmarkEnd w:id="2"/>
    </w:p>
    <w:sectPr w:rsidR="00EA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44"/>
    <w:rsid w:val="00AD0044"/>
    <w:rsid w:val="00E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3C217-1500-406A-BFA2-8EAD2DA4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manuel.deveaud@gmail.com</dc:creator>
  <cp:keywords/>
  <dc:description/>
  <cp:lastModifiedBy>manuel.deveaud@gmail.com</cp:lastModifiedBy>
  <cp:revision>1</cp:revision>
  <dcterms:created xsi:type="dcterms:W3CDTF">2021-05-19T09:20:00Z</dcterms:created>
  <dcterms:modified xsi:type="dcterms:W3CDTF">2021-05-19T09:21:00Z</dcterms:modified>
</cp:coreProperties>
</file>